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年度吉林省中医药科技项目申报名额</w:t>
      </w:r>
    </w:p>
    <w:tbl>
      <w:tblPr>
        <w:tblStyle w:val="5"/>
        <w:tblW w:w="85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2584"/>
        <w:gridCol w:w="25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单位/地区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项目名额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长春中医药大学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584" w:type="dxa"/>
            <w:vMerge w:val="restart"/>
            <w:vAlign w:val="center"/>
          </w:tcPr>
          <w:p>
            <w:pPr>
              <w:bidi w:val="0"/>
              <w:ind w:firstLine="420" w:firstLineChars="2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按照2024年立项数量1.5倍确定推荐名额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长春中医药大学附属医院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25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3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长春中医药大学附属第三临床医院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吉林省中医药科学院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吉林大学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restart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吉林省中医药重点研究室承担单位（省级）定额推荐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吉林农业大学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北华大学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吉林医药学院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吉林医药学院附属医院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吉林省肿瘤医院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吉林农业科技学院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其他中省直单位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28"/>
                <w:szCs w:val="28"/>
                <w:lang w:val="en-US" w:eastAsia="zh" w:bidi="ar-SA"/>
              </w:rPr>
              <w:t>5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定额推荐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长春市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584" w:type="dxa"/>
            <w:vMerge w:val="restart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根据2024年立项情况并重点提升基层科研能力确定推荐名额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吉林市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延边州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四平市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辽源市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通化市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白山市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松原市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白城市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梅河口市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长白山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" w:eastAsia="仿宋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163"/>
    <w:rsid w:val="00025AB8"/>
    <w:rsid w:val="000819EE"/>
    <w:rsid w:val="000B4DEA"/>
    <w:rsid w:val="000B6C5F"/>
    <w:rsid w:val="0012788B"/>
    <w:rsid w:val="001439A9"/>
    <w:rsid w:val="00143D14"/>
    <w:rsid w:val="001D6857"/>
    <w:rsid w:val="00273913"/>
    <w:rsid w:val="002F042F"/>
    <w:rsid w:val="002F4BE1"/>
    <w:rsid w:val="00375D3E"/>
    <w:rsid w:val="00396058"/>
    <w:rsid w:val="003A1088"/>
    <w:rsid w:val="003B3A3A"/>
    <w:rsid w:val="003D5DBC"/>
    <w:rsid w:val="00417A47"/>
    <w:rsid w:val="00442883"/>
    <w:rsid w:val="0045387D"/>
    <w:rsid w:val="00486BEF"/>
    <w:rsid w:val="00487918"/>
    <w:rsid w:val="004E135B"/>
    <w:rsid w:val="005B62C8"/>
    <w:rsid w:val="005C2FF9"/>
    <w:rsid w:val="005D0829"/>
    <w:rsid w:val="00601662"/>
    <w:rsid w:val="00634ACD"/>
    <w:rsid w:val="00643298"/>
    <w:rsid w:val="0067632A"/>
    <w:rsid w:val="00687997"/>
    <w:rsid w:val="006D662F"/>
    <w:rsid w:val="00755F00"/>
    <w:rsid w:val="00806EDB"/>
    <w:rsid w:val="00824163"/>
    <w:rsid w:val="00895613"/>
    <w:rsid w:val="008D7DE9"/>
    <w:rsid w:val="00990CB0"/>
    <w:rsid w:val="009E16E8"/>
    <w:rsid w:val="00A17EF4"/>
    <w:rsid w:val="00A21BEE"/>
    <w:rsid w:val="00A56C94"/>
    <w:rsid w:val="00A779A6"/>
    <w:rsid w:val="00AB6E36"/>
    <w:rsid w:val="00B052DB"/>
    <w:rsid w:val="00B150D1"/>
    <w:rsid w:val="00B30F1E"/>
    <w:rsid w:val="00B36B0C"/>
    <w:rsid w:val="00BE79A5"/>
    <w:rsid w:val="00C711CB"/>
    <w:rsid w:val="00CA7EDD"/>
    <w:rsid w:val="00CE7390"/>
    <w:rsid w:val="00D21284"/>
    <w:rsid w:val="00D22D58"/>
    <w:rsid w:val="00D53D42"/>
    <w:rsid w:val="00E43BB4"/>
    <w:rsid w:val="00E62559"/>
    <w:rsid w:val="00E8067D"/>
    <w:rsid w:val="00EE1742"/>
    <w:rsid w:val="00EF68F8"/>
    <w:rsid w:val="00F458D0"/>
    <w:rsid w:val="00F927B7"/>
    <w:rsid w:val="00FF66C2"/>
    <w:rsid w:val="15FFC786"/>
    <w:rsid w:val="17BF05BB"/>
    <w:rsid w:val="1F3F0F87"/>
    <w:rsid w:val="31F461D9"/>
    <w:rsid w:val="339A66E6"/>
    <w:rsid w:val="35CDFD94"/>
    <w:rsid w:val="36F4AFAA"/>
    <w:rsid w:val="376E4808"/>
    <w:rsid w:val="3BDFDA4D"/>
    <w:rsid w:val="3FF5251F"/>
    <w:rsid w:val="3FFC45D1"/>
    <w:rsid w:val="4EBFE358"/>
    <w:rsid w:val="51370CAB"/>
    <w:rsid w:val="51FED7AB"/>
    <w:rsid w:val="57DDD5F3"/>
    <w:rsid w:val="5B5FDB30"/>
    <w:rsid w:val="5BD462C2"/>
    <w:rsid w:val="5D2D4C7C"/>
    <w:rsid w:val="5EFA7CCD"/>
    <w:rsid w:val="5F9EE091"/>
    <w:rsid w:val="5FF79204"/>
    <w:rsid w:val="6F3E6053"/>
    <w:rsid w:val="6FB2DC31"/>
    <w:rsid w:val="6FBB27F8"/>
    <w:rsid w:val="6FFF438D"/>
    <w:rsid w:val="73FAFAF4"/>
    <w:rsid w:val="757DE146"/>
    <w:rsid w:val="76D20D9E"/>
    <w:rsid w:val="77DF3E20"/>
    <w:rsid w:val="77F6BC0C"/>
    <w:rsid w:val="77FB63C3"/>
    <w:rsid w:val="79FF27FC"/>
    <w:rsid w:val="7AD6FA13"/>
    <w:rsid w:val="7B6B1DEE"/>
    <w:rsid w:val="7BEB3780"/>
    <w:rsid w:val="7DFD3AAF"/>
    <w:rsid w:val="7E09FBF9"/>
    <w:rsid w:val="7E9B589A"/>
    <w:rsid w:val="7ECD60CD"/>
    <w:rsid w:val="7F5BF7A5"/>
    <w:rsid w:val="7F7708B0"/>
    <w:rsid w:val="7F7D58EC"/>
    <w:rsid w:val="7FBF2528"/>
    <w:rsid w:val="7FDDA4C0"/>
    <w:rsid w:val="7FDF9DC4"/>
    <w:rsid w:val="7FFB2310"/>
    <w:rsid w:val="9D4B5CFF"/>
    <w:rsid w:val="9ECCE1C7"/>
    <w:rsid w:val="A7772EAC"/>
    <w:rsid w:val="AFFB4419"/>
    <w:rsid w:val="B3694AE4"/>
    <w:rsid w:val="B5F594E6"/>
    <w:rsid w:val="B5F63DB4"/>
    <w:rsid w:val="BA7B23C6"/>
    <w:rsid w:val="BDDD9218"/>
    <w:rsid w:val="BFF7F45C"/>
    <w:rsid w:val="BFF91652"/>
    <w:rsid w:val="CCECA5FE"/>
    <w:rsid w:val="CFFF7263"/>
    <w:rsid w:val="D6BF4AD2"/>
    <w:rsid w:val="D7CFEEAB"/>
    <w:rsid w:val="D97F7451"/>
    <w:rsid w:val="DA7F7847"/>
    <w:rsid w:val="DBBF5514"/>
    <w:rsid w:val="DFE797B0"/>
    <w:rsid w:val="DFEFD79F"/>
    <w:rsid w:val="DFF7E9E8"/>
    <w:rsid w:val="E5FF21C2"/>
    <w:rsid w:val="E9F71EFB"/>
    <w:rsid w:val="EB375218"/>
    <w:rsid w:val="EEF7FA85"/>
    <w:rsid w:val="EFFD6FD7"/>
    <w:rsid w:val="F078D636"/>
    <w:rsid w:val="F3955B24"/>
    <w:rsid w:val="F7DBAA41"/>
    <w:rsid w:val="F7F92746"/>
    <w:rsid w:val="FAFEF83C"/>
    <w:rsid w:val="FB5A592C"/>
    <w:rsid w:val="FB7E255A"/>
    <w:rsid w:val="FCDF75D0"/>
    <w:rsid w:val="FCF77F2A"/>
    <w:rsid w:val="FDDFCE4F"/>
    <w:rsid w:val="FE734873"/>
    <w:rsid w:val="FE735929"/>
    <w:rsid w:val="FF5EA884"/>
    <w:rsid w:val="FF6FFB0B"/>
    <w:rsid w:val="FF9FE18A"/>
    <w:rsid w:val="FFBB45AB"/>
    <w:rsid w:val="FFBDD5CC"/>
    <w:rsid w:val="FFDC2AD3"/>
    <w:rsid w:val="FFE1140C"/>
    <w:rsid w:val="FFFB215D"/>
    <w:rsid w:val="FFFD0D82"/>
    <w:rsid w:val="FFFDB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2018-01-19T09:36:00Z</dcterms:created>
  <dc:creator>123</dc:creator>
  <cp:lastModifiedBy>user</cp:lastModifiedBy>
  <cp:lastPrinted>2020-11-01T15:58:00Z</cp:lastPrinted>
  <dcterms:modified xsi:type="dcterms:W3CDTF">2024-11-06T09:57:41Z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