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全国中医药文化宣传教育基地申报表</w:t>
      </w:r>
    </w:p>
    <w:p>
      <w:pPr>
        <w:jc w:val="center"/>
        <w:rPr>
          <w:b/>
          <w:bCs/>
          <w:sz w:val="36"/>
        </w:rPr>
      </w:pPr>
    </w:p>
    <w:tbl>
      <w:tblPr>
        <w:tblStyle w:val="6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82"/>
        <w:gridCol w:w="1053"/>
        <w:gridCol w:w="1543"/>
        <w:gridCol w:w="15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申报单位</w:t>
            </w:r>
          </w:p>
          <w:p>
            <w:pPr>
              <w:spacing w:line="540" w:lineRule="exact"/>
              <w:ind w:firstLine="0"/>
              <w:jc w:val="center"/>
            </w:pPr>
            <w:r>
              <w:t>（印章）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t>单位性质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单位地址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邮政编码</w:t>
            </w: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电话</w:t>
            </w:r>
          </w:p>
        </w:tc>
        <w:tc>
          <w:tcPr>
            <w:tcW w:w="1543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填报日期</w:t>
            </w: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申报理由及特色简介</w:t>
            </w:r>
          </w:p>
        </w:tc>
        <w:tc>
          <w:tcPr>
            <w:tcW w:w="7380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上级主管</w:t>
            </w:r>
          </w:p>
          <w:p>
            <w:pPr>
              <w:spacing w:line="540" w:lineRule="exact"/>
              <w:ind w:firstLine="0"/>
              <w:jc w:val="center"/>
            </w:pPr>
            <w:r>
              <w:t>部门</w:t>
            </w:r>
            <w:r>
              <w:rPr>
                <w:rFonts w:hint="eastAsia"/>
              </w:rPr>
              <w:t>（单位）</w:t>
            </w:r>
            <w:r>
              <w:t>意见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负责人：</w:t>
            </w:r>
            <w:r>
              <w:rPr>
                <w:rFonts w:hint="eastAsia"/>
              </w:rPr>
              <w:t xml:space="preserve">          </w:t>
            </w:r>
            <w:r>
              <w:t>盖章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  <w:rPr>
                <w:spacing w:val="-20"/>
              </w:rPr>
            </w:pPr>
            <w:r>
              <w:t>省级中医药主管部门意见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负责人：</w:t>
            </w:r>
            <w:r>
              <w:rPr>
                <w:rFonts w:hint="eastAsia"/>
              </w:rPr>
              <w:t xml:space="preserve">          </w:t>
            </w:r>
            <w:r>
              <w:t>盖章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rPr>
                <w:rFonts w:hint="eastAsia"/>
              </w:rPr>
              <w:t>备  注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7513"/>
        </w:tabs>
        <w:wordWrap w:val="0"/>
        <w:spacing w:line="500" w:lineRule="exact"/>
        <w:ind w:right="300" w:rightChars="100" w:firstLine="0"/>
        <w:jc w:val="right"/>
        <w:rPr>
          <w:rFonts w:ascii="仿宋_GB2312" w:hAnsi="仿宋"/>
          <w:color w:val="0D0D0D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701" w:right="1531" w:bottom="1701" w:left="1531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0" w:leftChars="100" w:right="300" w:rightChars="100" w:firstLine="0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</w:rPr>
        <w:id w:val="7457323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0" w:leftChars="100" w:right="300" w:rightChars="100" w:firstLine="0"/>
      <w:rPr>
        <w:rFonts w:ascii="宋体" w:hAnsi="宋体" w:eastAsia="宋体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</w:rPr>
        <w:id w:val="6217826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C"/>
    <w:rsid w:val="00072ECE"/>
    <w:rsid w:val="00082BB6"/>
    <w:rsid w:val="000F7A37"/>
    <w:rsid w:val="0010761A"/>
    <w:rsid w:val="00122E89"/>
    <w:rsid w:val="001D6FD7"/>
    <w:rsid w:val="00213C23"/>
    <w:rsid w:val="002738A6"/>
    <w:rsid w:val="002848BA"/>
    <w:rsid w:val="002A5970"/>
    <w:rsid w:val="002C0BFD"/>
    <w:rsid w:val="002D1236"/>
    <w:rsid w:val="002F685D"/>
    <w:rsid w:val="00315222"/>
    <w:rsid w:val="00320B77"/>
    <w:rsid w:val="00327E1F"/>
    <w:rsid w:val="0034689C"/>
    <w:rsid w:val="00396B55"/>
    <w:rsid w:val="003A5B28"/>
    <w:rsid w:val="003E30E3"/>
    <w:rsid w:val="003E5286"/>
    <w:rsid w:val="003F0AD6"/>
    <w:rsid w:val="00422BC7"/>
    <w:rsid w:val="00442C1F"/>
    <w:rsid w:val="004A712B"/>
    <w:rsid w:val="004E2FF8"/>
    <w:rsid w:val="0052164C"/>
    <w:rsid w:val="005648B0"/>
    <w:rsid w:val="00574340"/>
    <w:rsid w:val="00594759"/>
    <w:rsid w:val="005E5A34"/>
    <w:rsid w:val="00623DB7"/>
    <w:rsid w:val="006854AA"/>
    <w:rsid w:val="00687B38"/>
    <w:rsid w:val="006B6EFE"/>
    <w:rsid w:val="006D47D3"/>
    <w:rsid w:val="007071CC"/>
    <w:rsid w:val="00782AD6"/>
    <w:rsid w:val="007B1BA1"/>
    <w:rsid w:val="007D6645"/>
    <w:rsid w:val="007E6954"/>
    <w:rsid w:val="007F0572"/>
    <w:rsid w:val="00813114"/>
    <w:rsid w:val="008157FC"/>
    <w:rsid w:val="00815B11"/>
    <w:rsid w:val="00831AB8"/>
    <w:rsid w:val="00883A71"/>
    <w:rsid w:val="008B7756"/>
    <w:rsid w:val="00934404"/>
    <w:rsid w:val="0094082D"/>
    <w:rsid w:val="009D29BE"/>
    <w:rsid w:val="009E070C"/>
    <w:rsid w:val="009F6DB7"/>
    <w:rsid w:val="00A15D45"/>
    <w:rsid w:val="00A56280"/>
    <w:rsid w:val="00A56769"/>
    <w:rsid w:val="00A9774B"/>
    <w:rsid w:val="00AC5035"/>
    <w:rsid w:val="00AD357A"/>
    <w:rsid w:val="00B32926"/>
    <w:rsid w:val="00BA53A6"/>
    <w:rsid w:val="00C04A4C"/>
    <w:rsid w:val="00C7370A"/>
    <w:rsid w:val="00C9344D"/>
    <w:rsid w:val="00CC04CF"/>
    <w:rsid w:val="00D0237A"/>
    <w:rsid w:val="00D04B04"/>
    <w:rsid w:val="00D50FFA"/>
    <w:rsid w:val="00DB2AE2"/>
    <w:rsid w:val="00DC5FD0"/>
    <w:rsid w:val="00DF21C6"/>
    <w:rsid w:val="00E14C79"/>
    <w:rsid w:val="00E204DE"/>
    <w:rsid w:val="00E833CD"/>
    <w:rsid w:val="00E917FB"/>
    <w:rsid w:val="00ED3599"/>
    <w:rsid w:val="00EE1204"/>
    <w:rsid w:val="00F040D3"/>
    <w:rsid w:val="00F25396"/>
    <w:rsid w:val="00F54E8B"/>
    <w:rsid w:val="00F838D2"/>
    <w:rsid w:val="00F86F6A"/>
    <w:rsid w:val="00F95C9A"/>
    <w:rsid w:val="00FA0172"/>
    <w:rsid w:val="00FD72E9"/>
    <w:rsid w:val="00FF2A5C"/>
    <w:rsid w:val="5FFEAB77"/>
    <w:rsid w:val="7FE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rFonts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23</Pages>
  <Words>1230</Words>
  <Characters>7012</Characters>
  <Lines>58</Lines>
  <Paragraphs>16</Paragraphs>
  <TotalTime>3</TotalTime>
  <ScaleCrop>false</ScaleCrop>
  <LinksUpToDate>false</LinksUpToDate>
  <CharactersWithSpaces>8226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2019-06-12T00:16:00Z</dcterms:created>
  <dc:creator>user</dc:creator>
  <cp:lastModifiedBy>user</cp:lastModifiedBy>
  <cp:lastPrinted>2022-06-20T23:43:00Z</cp:lastPrinted>
  <dcterms:modified xsi:type="dcterms:W3CDTF">2025-07-31T15:43:18Z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